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42F61" w14:textId="29B8FD3B" w:rsidR="005261D5" w:rsidRPr="005261D5" w:rsidRDefault="005261D5" w:rsidP="005261D5">
      <w:pPr>
        <w:tabs>
          <w:tab w:val="left" w:pos="3555"/>
        </w:tabs>
        <w:spacing w:line="259" w:lineRule="auto"/>
        <w:rPr>
          <w:rFonts w:ascii="Times New Roman" w:hAnsi="Times New Roman"/>
          <w:b/>
          <w:sz w:val="28"/>
          <w:szCs w:val="28"/>
          <w:lang w:eastAsia="it-IT"/>
        </w:rPr>
      </w:pPr>
      <w:r w:rsidRPr="005261D5">
        <w:rPr>
          <w:rFonts w:ascii="Times New Roman" w:hAnsi="Times New Roman"/>
          <w:b/>
          <w:sz w:val="28"/>
          <w:szCs w:val="28"/>
          <w:lang w:eastAsia="it-IT"/>
        </w:rPr>
        <w:t xml:space="preserve">Competizioni Sportive Scolastiche: fase Provinciale Atletica leggera su pista I grado </w:t>
      </w:r>
      <w:r w:rsidR="00013153">
        <w:rPr>
          <w:rFonts w:ascii="Times New Roman" w:hAnsi="Times New Roman"/>
          <w:b/>
          <w:sz w:val="28"/>
          <w:szCs w:val="28"/>
          <w:lang w:eastAsia="it-IT"/>
        </w:rPr>
        <w:t>9 aprile</w:t>
      </w:r>
      <w:r w:rsidRPr="005261D5">
        <w:rPr>
          <w:rFonts w:ascii="Times New Roman" w:hAnsi="Times New Roman"/>
          <w:b/>
          <w:sz w:val="28"/>
          <w:szCs w:val="28"/>
          <w:lang w:eastAsia="it-IT"/>
        </w:rPr>
        <w:t xml:space="preserve"> 2025, presso  Campo Italico Conti  </w:t>
      </w:r>
      <w:hyperlink r:id="rId4" w:history="1">
        <w:r w:rsidRPr="005261D5">
          <w:rPr>
            <w:rFonts w:ascii="Times New Roman" w:hAnsi="Times New Roman"/>
            <w:b/>
            <w:sz w:val="28"/>
            <w:szCs w:val="28"/>
            <w:lang w:eastAsia="it-IT"/>
          </w:rPr>
          <w:t>Via del Commercio, 60127 Ancona AN</w:t>
        </w:r>
      </w:hyperlink>
      <w:r w:rsidRPr="005261D5">
        <w:rPr>
          <w:rFonts w:ascii="Times New Roman" w:hAnsi="Times New Roman"/>
          <w:b/>
          <w:sz w:val="28"/>
          <w:szCs w:val="28"/>
          <w:lang w:eastAsia="it-IT"/>
        </w:rPr>
        <w:t xml:space="preserve"> </w:t>
      </w:r>
    </w:p>
    <w:p w14:paraId="0458E6CC" w14:textId="77777777" w:rsidR="00832145" w:rsidRDefault="00832145">
      <w:pPr>
        <w:rPr>
          <w:sz w:val="28"/>
          <w:szCs w:val="28"/>
        </w:rPr>
      </w:pPr>
    </w:p>
    <w:p w14:paraId="50354442" w14:textId="694382A7" w:rsidR="005261D5" w:rsidRDefault="005261D5">
      <w:pPr>
        <w:rPr>
          <w:sz w:val="28"/>
          <w:szCs w:val="28"/>
        </w:rPr>
      </w:pPr>
      <w:r>
        <w:rPr>
          <w:sz w:val="28"/>
          <w:szCs w:val="28"/>
        </w:rPr>
        <w:t>LINK FORM</w:t>
      </w:r>
      <w:r w:rsidR="007104BF">
        <w:rPr>
          <w:sz w:val="28"/>
          <w:szCs w:val="28"/>
        </w:rPr>
        <w:t xml:space="preserve"> E QR -CODE</w:t>
      </w:r>
    </w:p>
    <w:p w14:paraId="5E96CEFB" w14:textId="77777777" w:rsidR="00A0136C" w:rsidRDefault="001B1886">
      <w:pPr>
        <w:rPr>
          <w:sz w:val="28"/>
          <w:szCs w:val="28"/>
        </w:rPr>
      </w:pPr>
      <w:hyperlink r:id="rId5" w:history="1">
        <w:r w:rsidRPr="00A37FC9">
          <w:rPr>
            <w:rStyle w:val="Collegamentoipertestuale"/>
            <w:sz w:val="28"/>
            <w:szCs w:val="28"/>
          </w:rPr>
          <w:t>https://forms.office.com/e/50PqN6uqXS</w:t>
        </w:r>
      </w:hyperlink>
      <w:r>
        <w:rPr>
          <w:sz w:val="28"/>
          <w:szCs w:val="28"/>
        </w:rPr>
        <w:t xml:space="preserve"> </w:t>
      </w:r>
    </w:p>
    <w:p w14:paraId="46D28D9E" w14:textId="77777777" w:rsidR="00A0136C" w:rsidRDefault="00A0136C">
      <w:pPr>
        <w:rPr>
          <w:sz w:val="28"/>
          <w:szCs w:val="28"/>
        </w:rPr>
      </w:pPr>
    </w:p>
    <w:p w14:paraId="594C34A5" w14:textId="5A8F4EE5" w:rsidR="005261D5" w:rsidRPr="005261D5" w:rsidRDefault="00A0136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F561E3B" wp14:editId="55FDF3AF">
            <wp:extent cx="2914650" cy="2635666"/>
            <wp:effectExtent l="0" t="0" r="0" b="0"/>
            <wp:docPr id="114464874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431" cy="266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E7578" w14:textId="77777777" w:rsidR="00832145" w:rsidRDefault="00832145"/>
    <w:p w14:paraId="56E97CD2" w14:textId="188B8F42" w:rsidR="00752AF1" w:rsidRDefault="00752AF1"/>
    <w:sectPr w:rsidR="00752AF1" w:rsidSect="00790B4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145"/>
    <w:rsid w:val="00013153"/>
    <w:rsid w:val="00112799"/>
    <w:rsid w:val="001B1886"/>
    <w:rsid w:val="002C6E2F"/>
    <w:rsid w:val="003A73F9"/>
    <w:rsid w:val="003C2E19"/>
    <w:rsid w:val="00470308"/>
    <w:rsid w:val="00490A96"/>
    <w:rsid w:val="004D76BA"/>
    <w:rsid w:val="005261D5"/>
    <w:rsid w:val="007104BF"/>
    <w:rsid w:val="00752AF1"/>
    <w:rsid w:val="00790B45"/>
    <w:rsid w:val="00832145"/>
    <w:rsid w:val="008445DF"/>
    <w:rsid w:val="00A0136C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0AF64"/>
  <w15:chartTrackingRefBased/>
  <w15:docId w15:val="{4CB1BE0D-C477-47F7-B0F7-C134B40AC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321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321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321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321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321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321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321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321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321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321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321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321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3214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3214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3214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3214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3214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3214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321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321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321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321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321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3214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3214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3214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321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3214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32145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832145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21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forms.office.com/e/50PqN6uqXS" TargetMode="External"/><Relationship Id="rId4" Type="http://schemas.openxmlformats.org/officeDocument/2006/relationships/hyperlink" Target="https://www.google.com/maps/place/data=!4m2!3m1!1s0x132d8029aa2f743d:0xcba57a8981d77ce6?sa=X&amp;ved=1t:8290&amp;ictx=111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RIGILLO MARGHERITA</dc:creator>
  <cp:keywords/>
  <dc:description/>
  <cp:lastModifiedBy>RIGILLO MARGHERITA</cp:lastModifiedBy>
  <cp:revision>7</cp:revision>
  <dcterms:created xsi:type="dcterms:W3CDTF">2025-03-11T22:47:00Z</dcterms:created>
  <dcterms:modified xsi:type="dcterms:W3CDTF">2025-03-25T00:13:00Z</dcterms:modified>
</cp:coreProperties>
</file>